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龙浔镇2025年12月份农村特困供养补助金发放花名册</w:t>
      </w:r>
    </w:p>
    <w:bookmarkEnd w:id="0"/>
    <w:tbl>
      <w:tblPr>
        <w:tblStyle w:val="2"/>
        <w:tblW w:w="475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610"/>
        <w:gridCol w:w="2009"/>
        <w:gridCol w:w="2017"/>
        <w:gridCol w:w="2419"/>
        <w:gridCol w:w="1809"/>
        <w:gridCol w:w="24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tblHeader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序号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Style w:val="4"/>
                <w:rFonts w:hint="default"/>
                <w:b/>
                <w:bCs/>
                <w:spacing w:val="-8"/>
                <w:lang w:bidi="ar"/>
              </w:rPr>
              <w:t>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Style w:val="4"/>
                <w:rFonts w:hint="default"/>
                <w:b/>
                <w:bCs/>
                <w:spacing w:val="-8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Style w:val="4"/>
                <w:rFonts w:hint="default"/>
                <w:b/>
                <w:bCs/>
                <w:spacing w:val="-8"/>
                <w:lang w:bidi="ar"/>
              </w:rPr>
              <w:t>发放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Style w:val="4"/>
                <w:rFonts w:hint="default"/>
                <w:b/>
                <w:bCs/>
                <w:spacing w:val="-8"/>
                <w:lang w:bidi="ar"/>
              </w:rPr>
              <w:t>类型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Style w:val="4"/>
                <w:rFonts w:hint="default"/>
                <w:b/>
                <w:bCs/>
                <w:spacing w:val="-8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Style w:val="4"/>
                <w:rFonts w:hint="default"/>
                <w:b/>
                <w:bCs/>
                <w:spacing w:val="-8"/>
                <w:lang w:bidi="ar"/>
              </w:rPr>
              <w:t>收款人/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Style w:val="4"/>
                <w:rFonts w:hint="default"/>
                <w:b/>
                <w:bCs/>
                <w:spacing w:val="-8"/>
                <w:lang w:bidi="ar"/>
              </w:rPr>
              <w:t>企业名称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受益对象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姓名(名称)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Style w:val="4"/>
                <w:rFonts w:hint="default"/>
                <w:b/>
                <w:bCs/>
                <w:spacing w:val="-8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Style w:val="4"/>
                <w:rFonts w:hint="default"/>
                <w:b/>
                <w:bCs/>
                <w:spacing w:val="-8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Style w:val="4"/>
                <w:rFonts w:hint="default"/>
                <w:b/>
                <w:bCs/>
                <w:spacing w:val="-8"/>
                <w:lang w:bidi="ar"/>
              </w:rPr>
              <w:t>（元）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裴有福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裴有福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1610.00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分散半护理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林睦强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林睦强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2122.00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分散全护理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黄益贤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黄益贤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苏院生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苏院生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颜建国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颜建国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苏珠民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苏珠民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到单位/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企业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德化县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第三医院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黄宇算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1955.00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特困对象：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黄宇算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集中全自理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许启明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许启明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到单位/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企业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德化县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第三医院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李碧良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1955.00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特困对象：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李碧良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集中全自理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陈玉仁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陈玉仁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11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陈成振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陈成振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12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陈金瓶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陈金瓶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陈坝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陈坝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14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李温水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李温水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15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李良才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李良才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16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李再傅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李再傅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17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李誇仪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李誇仪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18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李添旺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李添旺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19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李文埕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李文埕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20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李清辉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李清辉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21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李紫文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李紫文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22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李国城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李国城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23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李金成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李金成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24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庄竹君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庄竹君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3182.00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集中全护理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25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张成良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张成良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26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陈水汀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陈水汀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27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陈快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陈快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rPr>
          <w:trHeight w:val="338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28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危金站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危金站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29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卢八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卢八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30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陈玉邻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陈玉邻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31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陈金盾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陈金盾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32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危永进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危永进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33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卢秀凤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卢秀凤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2608.00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34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陈炳林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陈炳林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35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陈诗楷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陈诗楷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36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单己柑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单己柑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37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单金斗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单金斗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38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陈文建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陈文建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39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陈觅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陈觅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B1C96"/>
    <w:rsid w:val="104B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2026-02-02T07:16:00Z</dcterms:created>
  <dc:creator>太阳是我捏圆的.</dc:creator>
  <cp:lastModifiedBy>太阳是我捏圆的.</cp:lastModifiedBy>
  <dcterms:modified xsi:type="dcterms:W3CDTF">2026-02-02T07:16:45Z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E7F8E0E53DE942159C321D4616D9F526</vt:lpwstr>
  </property>
</Properties>
</file>